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89DF" w:rsidR="0061148E" w:rsidRPr="00944D28" w:rsidRDefault="00501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6E091" w:rsidR="0061148E" w:rsidRPr="004A7085" w:rsidRDefault="00501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A9985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A7C1F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1B6A3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1024D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EC874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9180C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BADBA" w:rsidR="00B87ED3" w:rsidRPr="00944D28" w:rsidRDefault="0050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358BE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C59B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22D35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5A898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D185D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D842A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0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2755F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001F4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EE0D9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4BF7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5208F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2873B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96E85" w:rsidR="00B87ED3" w:rsidRPr="00944D28" w:rsidRDefault="0050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2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210C3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8F0C6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778FF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50ACC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A0F50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41F78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F028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80CF0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21A4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2A149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24019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FF509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70E0E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57F37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2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90A58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EF41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E6A1D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F7C0D" w:rsidR="00B87ED3" w:rsidRPr="00944D28" w:rsidRDefault="0050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0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2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07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D4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