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9C0E" w:rsidR="0061148E" w:rsidRPr="00944D28" w:rsidRDefault="00A37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B92E9" w:rsidR="0061148E" w:rsidRPr="004A7085" w:rsidRDefault="00A37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22030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BC2F8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FE0E8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10586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B1F0E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91DB3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5C8D" w:rsidR="00B87ED3" w:rsidRPr="00944D28" w:rsidRDefault="00A37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C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CCD92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DECAE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61EB2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4A2E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63A84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FEFC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4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7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F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B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46185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033F6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ED6C3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D2D10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79DAC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48786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6F233" w:rsidR="00B87ED3" w:rsidRPr="00944D28" w:rsidRDefault="00A37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D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6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A7628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50ABA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21EB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F0541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A62A0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42B2D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A8277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8757B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7ED57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53938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922F4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17B67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59B1D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FE79A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F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9FA5B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ADDC6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C0B20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A1A5" w:rsidR="00B87ED3" w:rsidRPr="00944D28" w:rsidRDefault="00A37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D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0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0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1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