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FC55C" w:rsidR="0061148E" w:rsidRPr="00944D28" w:rsidRDefault="00BC5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C0E6" w:rsidR="0061148E" w:rsidRPr="004A7085" w:rsidRDefault="00BC5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813DF" w:rsidR="00B87ED3" w:rsidRPr="00944D28" w:rsidRDefault="00BC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0F799" w:rsidR="00B87ED3" w:rsidRPr="00944D28" w:rsidRDefault="00BC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FBDB3" w:rsidR="00B87ED3" w:rsidRPr="00944D28" w:rsidRDefault="00BC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31986" w:rsidR="00B87ED3" w:rsidRPr="00944D28" w:rsidRDefault="00BC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E057E" w:rsidR="00B87ED3" w:rsidRPr="00944D28" w:rsidRDefault="00BC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FE9FD" w:rsidR="00B87ED3" w:rsidRPr="00944D28" w:rsidRDefault="00BC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98F21" w:rsidR="00B87ED3" w:rsidRPr="00944D28" w:rsidRDefault="00BC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32177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5303B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BAA66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2DF11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A703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2EE19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7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4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F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7016D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04213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6056D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3F68F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96E31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62E19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A1E89" w:rsidR="00B87ED3" w:rsidRPr="00944D28" w:rsidRDefault="00BC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A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5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0B4A3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271E9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EBBA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0D3A7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8D1DB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2933D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D95FE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7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7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8C04F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E7144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17856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D97F1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C4354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57F07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7D63F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6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A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FAAF8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F95D0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79C01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F74F0" w:rsidR="00B87ED3" w:rsidRPr="00944D28" w:rsidRDefault="00BC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66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5D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B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E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6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08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