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EED0" w:rsidR="0061148E" w:rsidRPr="00944D28" w:rsidRDefault="00F27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6964" w:rsidR="0061148E" w:rsidRPr="004A7085" w:rsidRDefault="00F27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2A34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E806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16AF2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F0054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C544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33033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862EF" w:rsidR="00B87ED3" w:rsidRPr="00944D28" w:rsidRDefault="00F2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D8EED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DA7A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A47DF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4D0A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371EC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EB4C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6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F6517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CCC0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763F9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F0587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C845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81084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46AB5" w:rsidR="00B87ED3" w:rsidRPr="00944D28" w:rsidRDefault="00F2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E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3826F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AC0E7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3805C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60161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E723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0B56D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A3800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C4C92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D9D7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0B505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EBF5F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C78DD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EFBB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FE407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532B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27D4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04356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0AA2E" w:rsidR="00B87ED3" w:rsidRPr="00944D28" w:rsidRDefault="00F2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2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F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