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D45D" w:rsidR="0061148E" w:rsidRPr="00177744" w:rsidRDefault="00836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36FC" w:rsidR="0061148E" w:rsidRPr="00177744" w:rsidRDefault="00836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79C23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25588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6F579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FC437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B0B8D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34263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2C4B2" w:rsidR="00983D57" w:rsidRPr="00177744" w:rsidRDefault="0083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4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87D4F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0AD21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A1ACD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B5812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A26DB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8BEF0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C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C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E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3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E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1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1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AD6D0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9FCC5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619FB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0ADE9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635D7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632E2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433DC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F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A93F7" w:rsidR="00B87ED3" w:rsidRPr="00177744" w:rsidRDefault="00836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F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C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C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A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6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9D707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AEDA7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010D4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74FA2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6EA13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B922C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A2E25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B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C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2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6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E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3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9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67B3D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D630C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C89B7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B8949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82C2D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D372A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2EB63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2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D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C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E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3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A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D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13B98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76B70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114F4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E30C6" w:rsidR="00B87ED3" w:rsidRPr="00177744" w:rsidRDefault="0083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7E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68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20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7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1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D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2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B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D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5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AD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2022-10-12T12:30:00.0000000Z</dcterms:modified>
</coreProperties>
</file>