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04AF" w:rsidR="0061148E" w:rsidRPr="00177744" w:rsidRDefault="00CE3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742E" w:rsidR="0061148E" w:rsidRPr="00177744" w:rsidRDefault="00CE3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34D50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B0106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299EB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7936C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1FC5E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4F581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54076" w:rsidR="00983D57" w:rsidRPr="00177744" w:rsidRDefault="00CE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7E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9F5A0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73C08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D6FE3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9364B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40607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736FF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5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0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6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A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4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8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5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B6392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5F8EB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A9442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FAFD4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DB838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D4A33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89CBC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7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B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6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9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1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4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1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0B49C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33405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0F923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7DB1E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E8EFD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82416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D8668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D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F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2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E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0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D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A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56E2A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601B4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44EDE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F26B0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B02B9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DF09C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8F63C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F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C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2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B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4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4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B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29365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F940A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5D059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4C2B6" w:rsidR="00B87ED3" w:rsidRPr="00177744" w:rsidRDefault="00CE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16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E2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01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D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F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6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E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2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9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C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07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