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DFA5" w:rsidR="0061148E" w:rsidRPr="00177744" w:rsidRDefault="00F66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F049" w:rsidR="0061148E" w:rsidRPr="00177744" w:rsidRDefault="00F66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5A58E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F9FAE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55B4F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79B31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630E5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4BAED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70061" w:rsidR="00983D57" w:rsidRPr="00177744" w:rsidRDefault="00F66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90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53D9B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A3CFD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05A60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47DE0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11631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85B90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F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9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2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7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D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D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D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900C7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C5A71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478A7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755BE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8253C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9925A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468DB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F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6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5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1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9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0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7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57A98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FE0B5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89655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441E7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AACF8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84551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E9E7F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C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C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B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1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A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8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3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5FF2D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973B67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BE4C0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8F6B6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6A066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BB8F0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3DC1A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B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E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3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D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4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2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F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8B65E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67582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38B76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F2D19" w:rsidR="00B87ED3" w:rsidRPr="00177744" w:rsidRDefault="00F66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7F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FA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F4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9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6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9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2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2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8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5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6C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