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1B88" w:rsidR="0061148E" w:rsidRPr="00177744" w:rsidRDefault="00740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A260" w:rsidR="0061148E" w:rsidRPr="00177744" w:rsidRDefault="00740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73677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1CCEF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03221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1F623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E8759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F0550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C241B" w:rsidR="00983D57" w:rsidRPr="00177744" w:rsidRDefault="0074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F7539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F74E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98D19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14D3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5F11A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B53BC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86E0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0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4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6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C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F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8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1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4F339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B35B4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9AC6F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FE33F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89DE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42E1A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BB587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3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8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8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D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E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9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F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C8AE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9C720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EEADE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38EC6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E1855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29635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3B1FA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9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8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5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9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8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9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F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F06A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D5F44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6E696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637BC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80E25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BB03E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DB527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F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C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9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5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3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5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B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131A8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433ED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84216" w:rsidR="00B87ED3" w:rsidRPr="00177744" w:rsidRDefault="0074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E4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1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CA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D3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A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8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C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A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6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7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6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C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2022-10-12T15:36:00.0000000Z</dcterms:modified>
</coreProperties>
</file>