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F30F" w:rsidR="0061148E" w:rsidRPr="00177744" w:rsidRDefault="00224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76CD" w:rsidR="0061148E" w:rsidRPr="00177744" w:rsidRDefault="00224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446D6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A691A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83AEC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2BF71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6AF28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7983C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B4D4E" w:rsidR="00983D57" w:rsidRPr="00177744" w:rsidRDefault="0022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8BABE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AD4CC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DA7B9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14901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A6D29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836CA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F2F0D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0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2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8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A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A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A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C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45117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EDA8F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2729B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79660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C42C9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220B7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E15EF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7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3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3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0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A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E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C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DED01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7D202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2E33E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ED26E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C77C2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6CD92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7AA1F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A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0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4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B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A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9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6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F6616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DDC31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F657E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9AA6A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412F2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E0D5C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ACEA4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C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5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5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B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7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3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6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E0FD3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AAE56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FD80A" w:rsidR="00B87ED3" w:rsidRPr="00177744" w:rsidRDefault="0022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F5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9A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37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BD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1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E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F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7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3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8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B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2022-10-12T10:10:00.0000000Z</dcterms:modified>
</coreProperties>
</file>