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2C89A" w:rsidR="0061148E" w:rsidRPr="00C834E2" w:rsidRDefault="001B6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A4B2" w:rsidR="0061148E" w:rsidRPr="00C834E2" w:rsidRDefault="001B6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B9C8F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3DF7F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447F3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EC05A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8B7E3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3E57E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D36B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8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7CA84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5D84B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04042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C9774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F87A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2E1D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B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C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3D6C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B9B0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F6931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E689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D0F97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F7E09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7FADB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FB1D0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C719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5DC4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14C6C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1388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E1705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CE76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0854F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DFCA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4C6C4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755BE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0473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0811D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C7037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89FB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BA2B0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35B7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2A18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F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4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06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2022-10-12T16:24:00.0000000Z</dcterms:modified>
</coreProperties>
</file>