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2451" w:rsidR="0061148E" w:rsidRPr="00C834E2" w:rsidRDefault="00DD2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7010" w:rsidR="0061148E" w:rsidRPr="00C834E2" w:rsidRDefault="00DD2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2C4A5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DB2C1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A9259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35841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56D48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7FEBB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1E214" w:rsidR="00B87ED3" w:rsidRPr="00944D28" w:rsidRDefault="00DD2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B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5A567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5C5E9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2A856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6436F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1F5C6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3F183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F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831C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8CFA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62859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AD0F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F3EB4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2A0BF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0DC14" w:rsidR="00B87ED3" w:rsidRPr="00944D28" w:rsidRDefault="00DD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BA7B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3EFD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1D41A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9568E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4FF47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2CD5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A3F2D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2B37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03936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8E0D0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20605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AF82F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A7977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DD7B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2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FE6E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20D8F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CC304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FFF77" w:rsidR="00B87ED3" w:rsidRPr="00944D28" w:rsidRDefault="00DD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F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6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0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9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7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