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055C4" w:rsidR="0061148E" w:rsidRPr="00C834E2" w:rsidRDefault="00591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8DD2F" w:rsidR="0061148E" w:rsidRPr="00C834E2" w:rsidRDefault="00591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8FA2A" w:rsidR="00B87ED3" w:rsidRPr="00944D28" w:rsidRDefault="0059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0D9C8" w:rsidR="00B87ED3" w:rsidRPr="00944D28" w:rsidRDefault="0059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D2345" w:rsidR="00B87ED3" w:rsidRPr="00944D28" w:rsidRDefault="0059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B4704" w:rsidR="00B87ED3" w:rsidRPr="00944D28" w:rsidRDefault="0059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95DF8" w:rsidR="00B87ED3" w:rsidRPr="00944D28" w:rsidRDefault="0059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C1CF2" w:rsidR="00B87ED3" w:rsidRPr="00944D28" w:rsidRDefault="0059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ED2E1" w:rsidR="00B87ED3" w:rsidRPr="00944D28" w:rsidRDefault="0059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A1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221AF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E476B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76CF1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6DC34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6E406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E3B3C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B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6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33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3C4F8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3A700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65DFB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6112D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7BD90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5F80C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8BB33" w:rsidR="00B87ED3" w:rsidRPr="00944D28" w:rsidRDefault="0059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8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0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0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9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1C3AE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1B10D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CA288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23BEB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3B5EC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2D595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917A3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4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8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3BE47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3F437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7494C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2905F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03792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9C6B7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42A24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9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0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9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1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DB1CA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C689C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0EDC1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5056F" w:rsidR="00B87ED3" w:rsidRPr="00944D28" w:rsidRDefault="0059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3E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3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29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A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1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F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DE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