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0A4A" w:rsidR="0061148E" w:rsidRPr="00C834E2" w:rsidRDefault="00113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3069" w:rsidR="0061148E" w:rsidRPr="00C834E2" w:rsidRDefault="00113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A613A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5C37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E0837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13F21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08C0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D49BD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DC8B8" w:rsidR="00B87ED3" w:rsidRPr="00944D28" w:rsidRDefault="0011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B68F9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175C2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1CF8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D5E2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8DAE6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49E46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9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E275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21807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E33B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C583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8CAB1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7BC96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75A98" w:rsidR="00B87ED3" w:rsidRPr="00944D28" w:rsidRDefault="0011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73B4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EFB7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9C4F6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51CDE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30C96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69906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FBDAB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151F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F7A58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4971D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FC37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554A0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1258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5C7C6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6893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1E77F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F363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58497" w:rsidR="00B87ED3" w:rsidRPr="00944D28" w:rsidRDefault="0011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C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4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