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2A72" w:rsidR="0061148E" w:rsidRPr="00C834E2" w:rsidRDefault="00235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B26D" w:rsidR="0061148E" w:rsidRPr="00C834E2" w:rsidRDefault="00235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9244E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8D4B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160E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CF65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24B4E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8433A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2EFB2" w:rsidR="00B87ED3" w:rsidRPr="00944D28" w:rsidRDefault="0023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0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99B32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20DC4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895FF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8D821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27338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D1C0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614A9" w:rsidR="00B87ED3" w:rsidRPr="00944D28" w:rsidRDefault="00235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4742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BD12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9A16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6261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213A1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FD14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16C5C" w:rsidR="00B87ED3" w:rsidRPr="00944D28" w:rsidRDefault="0023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C18D6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397BF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DFEFC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063D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7ABE8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C7F7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E5A36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FF338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C510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AA66C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915EC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30EF4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C570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4A602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1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6C874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D2BC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9B15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7AB1F" w:rsidR="00B87ED3" w:rsidRPr="00944D28" w:rsidRDefault="0023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8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4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6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B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