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114E" w:rsidR="0061148E" w:rsidRPr="00C834E2" w:rsidRDefault="006C2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BEF7" w:rsidR="0061148E" w:rsidRPr="00C834E2" w:rsidRDefault="006C2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24D8A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881E2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FD480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A5EA7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095BE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F3FC0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6D922" w:rsidR="00B87ED3" w:rsidRPr="00944D28" w:rsidRDefault="006C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F2C4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F336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6A811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DA482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C4B85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7B33A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77474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A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A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5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801A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57FB2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BB05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2A1B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2996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7D770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0C745" w:rsidR="00B87ED3" w:rsidRPr="00944D28" w:rsidRDefault="006C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2663E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29CED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5D97E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10007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03739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BBDA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7DF89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A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73708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A3770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148AC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8AAF5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28F3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41BC9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6A6F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9199A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CE7EA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BBEE" w:rsidR="00B87ED3" w:rsidRPr="00944D28" w:rsidRDefault="006C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8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0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82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