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336B" w:rsidR="0061148E" w:rsidRPr="00C834E2" w:rsidRDefault="001B3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BCDFF" w:rsidR="0061148E" w:rsidRPr="00C834E2" w:rsidRDefault="001B3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D4E70" w:rsidR="00B87ED3" w:rsidRPr="00944D28" w:rsidRDefault="001B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842A9" w:rsidR="00B87ED3" w:rsidRPr="00944D28" w:rsidRDefault="001B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47D42" w:rsidR="00B87ED3" w:rsidRPr="00944D28" w:rsidRDefault="001B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DB188" w:rsidR="00B87ED3" w:rsidRPr="00944D28" w:rsidRDefault="001B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41425" w:rsidR="00B87ED3" w:rsidRPr="00944D28" w:rsidRDefault="001B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FD975" w:rsidR="00B87ED3" w:rsidRPr="00944D28" w:rsidRDefault="001B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856F" w:rsidR="00B87ED3" w:rsidRPr="00944D28" w:rsidRDefault="001B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D551B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EC548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DE8C4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CC7FC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428E2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BD0FB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AECF3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7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1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0D0B6" w:rsidR="00B87ED3" w:rsidRPr="00944D28" w:rsidRDefault="001B3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F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20122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5DBCE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88DFB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7A8EA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4A869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66939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0F70" w:rsidR="00B87ED3" w:rsidRPr="00944D28" w:rsidRDefault="001B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2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F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5A7EE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BC252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B6528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D4DDD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22D41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05EDE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DD79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A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B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2037F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442E0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3B87C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D6126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79BB5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0C7B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018A1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FE3E6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B5370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F7528" w:rsidR="00B87ED3" w:rsidRPr="00944D28" w:rsidRDefault="001B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27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4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7D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3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8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7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