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3E87" w:rsidR="0061148E" w:rsidRPr="00C834E2" w:rsidRDefault="00647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EDD4" w:rsidR="0061148E" w:rsidRPr="00C834E2" w:rsidRDefault="00647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6627E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16E95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C812E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A6733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8950B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AB3E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B1167" w:rsidR="00B87ED3" w:rsidRPr="00944D28" w:rsidRDefault="0064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913E3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0A6CB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F6709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30BF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C6BE8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0A896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D606F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B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6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615E0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E22CD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89E90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C5FFD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B77FB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D8F73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45E6D" w:rsidR="00B87ED3" w:rsidRPr="00944D28" w:rsidRDefault="0064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9CFE" w:rsidR="00B87ED3" w:rsidRPr="00944D28" w:rsidRDefault="0064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FE22D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F163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44BB4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A76A1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FF1E2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8B157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6A28A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7B4C2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844B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C05DB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8A1C8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82BF9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92C1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080E6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EC87A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0F27F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02334" w:rsidR="00B87ED3" w:rsidRPr="00944D28" w:rsidRDefault="0064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0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4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7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BA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2022-10-12T06:37:00.0000000Z</dcterms:modified>
</coreProperties>
</file>