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D52A" w:rsidR="0061148E" w:rsidRPr="00C834E2" w:rsidRDefault="00564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A5C5" w:rsidR="0061148E" w:rsidRPr="00C834E2" w:rsidRDefault="00564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D04A5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896AD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7E290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DF9FD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29F97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D2E01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AD374" w:rsidR="00B87ED3" w:rsidRPr="00944D28" w:rsidRDefault="005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53300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C9A03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363A4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6E5F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AC8E7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6603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72598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A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E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6D607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47FF8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8E563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14B8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29553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0D72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D85A0" w:rsidR="00B87ED3" w:rsidRPr="00944D28" w:rsidRDefault="005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6D71" w:rsidR="00B87ED3" w:rsidRPr="00944D28" w:rsidRDefault="00564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D1C92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10446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B94AE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B82A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E9D4A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B70B0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FDEDD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5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AA014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A4B9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618A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B53D3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593EC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9EBE5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DC154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3C77D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69DF0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460B4" w:rsidR="00B87ED3" w:rsidRPr="00944D28" w:rsidRDefault="005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1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C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6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6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666D" w:rsidR="00B87ED3" w:rsidRPr="00944D28" w:rsidRDefault="00564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F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CE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2022-10-12T05:55:00.0000000Z</dcterms:modified>
</coreProperties>
</file>