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9DDC220" w:rsidR="004F56CB" w:rsidRPr="00047947" w:rsidRDefault="00BF4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6300AA" w:rsidR="002A7340" w:rsidRPr="000B01ED" w:rsidRDefault="00BF40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876CFA" w:rsidR="002A7340" w:rsidRPr="000B01ED" w:rsidRDefault="00BF40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A1B1E" w:rsidR="002A7340" w:rsidRPr="000B01ED" w:rsidRDefault="00BF40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658869" w:rsidR="002A7340" w:rsidRPr="000B01ED" w:rsidRDefault="00BF40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18D732" w:rsidR="002A7340" w:rsidRPr="000B01ED" w:rsidRDefault="00BF40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218606" w:rsidR="002A7340" w:rsidRPr="000B01ED" w:rsidRDefault="00BF40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D657AB" w:rsidR="002A7340" w:rsidRPr="000B01ED" w:rsidRDefault="00BF40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B0C0E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CC72D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29A04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93DE1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9C5D8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943C7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287CC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A6A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1C9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B83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7A2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7E0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9CF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05B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E991C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F4C64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4BC73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DBAEF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45A5C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9A58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199F2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48B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26E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E45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917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B76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81C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BD6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B850A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B5DDE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A6ADA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58003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96505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4B9D6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3391B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B92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CD7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21C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CE1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535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9F7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2A6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5897E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71F44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E10AE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D45F4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DD9CC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6A141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11BDF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8B1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76F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2BC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1A1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934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515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735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19792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9F5E2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440A1" w:rsidR="009A6C64" w:rsidRPr="00730585" w:rsidRDefault="00BF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CD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6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E8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2A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0A7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AA0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04E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817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980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066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A9D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F4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403C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