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D804" w:rsidR="0061148E" w:rsidRPr="00C61931" w:rsidRDefault="00CC2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EA4F" w:rsidR="0061148E" w:rsidRPr="00C61931" w:rsidRDefault="00CC2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B265C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4159D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2C853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637FF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3775E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4F971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7C107" w:rsidR="00B87ED3" w:rsidRPr="00944D28" w:rsidRDefault="00CC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F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DF0CB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DD203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3E478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DBEBA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7D72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49F6F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1E74" w:rsidR="00B87ED3" w:rsidRPr="00944D28" w:rsidRDefault="00CC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3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8E74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632F3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D247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C5140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157BB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BC3E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5D76" w:rsidR="00B87ED3" w:rsidRPr="00944D28" w:rsidRDefault="00CC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C832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4A59A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FF7B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38305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D4931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DBD40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C9305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2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4371C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6DFFD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C61D7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B65F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C60C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E061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A0F0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4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B42D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146A9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43E6B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3DD0" w:rsidR="00B87ED3" w:rsidRPr="00944D28" w:rsidRDefault="00CC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B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BC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