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7C532" w:rsidR="0061148E" w:rsidRPr="00C61931" w:rsidRDefault="00626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32BB" w:rsidR="0061148E" w:rsidRPr="00C61931" w:rsidRDefault="00626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AA007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74796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CC524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F53BB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48536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15154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088CC" w:rsidR="00B87ED3" w:rsidRPr="00944D28" w:rsidRDefault="0062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FE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67E21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5176E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BED80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E40DA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10B3F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D594E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D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A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B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6F840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7DA0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F9E46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8FE58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545D1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10022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3843C" w:rsidR="00B87ED3" w:rsidRPr="00944D28" w:rsidRDefault="0062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2A8A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0A4F8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DD6B9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8F891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411B3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23F08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8E8AA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5C308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12DA7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890F3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9A872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30112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793D1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AD1CD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C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E76DC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1FBF0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6FFB1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DE618" w:rsidR="00B87ED3" w:rsidRPr="00944D28" w:rsidRDefault="0062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5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0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9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B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F2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