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167FD" w:rsidR="0061148E" w:rsidRPr="00C61931" w:rsidRDefault="003D6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F7FF" w:rsidR="0061148E" w:rsidRPr="00C61931" w:rsidRDefault="003D6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98B9C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B882F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6E585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E21F8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02E73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E6791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728F9" w:rsidR="00B87ED3" w:rsidRPr="00944D28" w:rsidRDefault="003D6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9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D54F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572F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4F12C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D174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E4DE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309A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D488" w:rsidR="00B87ED3" w:rsidRPr="00944D28" w:rsidRDefault="003D6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88C6A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F9B01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B8BF8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147C2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5693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0B423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F8932" w:rsidR="00B87ED3" w:rsidRPr="00944D28" w:rsidRDefault="003D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A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22B0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83138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4BD47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8EA89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3A194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B7C9B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CAE1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9608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8FD2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5CF4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E2A28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A5F9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AAA85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809D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1FAF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81BD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790E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96F3A" w:rsidR="00B87ED3" w:rsidRPr="00944D28" w:rsidRDefault="003D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B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9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2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8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