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B95D" w:rsidR="0061148E" w:rsidRPr="00C61931" w:rsidRDefault="000C4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3154" w:rsidR="0061148E" w:rsidRPr="00C61931" w:rsidRDefault="000C4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2A0DC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93F49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E6C06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7C13C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9F9D1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35D59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DCE0D" w:rsidR="00B87ED3" w:rsidRPr="00944D28" w:rsidRDefault="000C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0B8BE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9E86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7AF4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7961F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18F98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93111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78FC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0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4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A237C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3036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77C4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2F460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01EF7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00521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48164" w:rsidR="00B87ED3" w:rsidRPr="00944D28" w:rsidRDefault="000C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81F9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D44F9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AFCE0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80F5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1EC03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623F4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2331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A3153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C71C5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C1EB9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82F15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446CE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5F2F2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4FE97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8374" w:rsidR="00B87ED3" w:rsidRPr="00944D28" w:rsidRDefault="000C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78BD1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0D5F6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2A877" w:rsidR="00B87ED3" w:rsidRPr="00944D28" w:rsidRDefault="000C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A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E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8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7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2022-10-13T00:26:00.0000000Z</dcterms:modified>
</coreProperties>
</file>