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2053" w:rsidR="0061148E" w:rsidRPr="00C61931" w:rsidRDefault="00D11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E605" w:rsidR="0061148E" w:rsidRPr="00C61931" w:rsidRDefault="00D11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6278A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04A77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240BB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F889E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91DF8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9DCDF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428FC" w:rsidR="00B87ED3" w:rsidRPr="00944D28" w:rsidRDefault="00D1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687EA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09ACD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59A74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85EB8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BF1E4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8986D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3A8EF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4B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41C23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42E39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5430E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86F2A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29F5A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78B40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6B4F4" w:rsidR="00B87ED3" w:rsidRPr="00944D28" w:rsidRDefault="00D1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E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EC7B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02530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A7003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2B35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4C51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50A7E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2947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548B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A59B1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8D38B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35AF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4A1D3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28738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2ED6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2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1741D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D6A86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C66A6" w:rsidR="00B87ED3" w:rsidRPr="00944D28" w:rsidRDefault="00D1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6E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6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C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6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