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171B" w:rsidR="0061148E" w:rsidRPr="00C61931" w:rsidRDefault="00683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1097" w:rsidR="0061148E" w:rsidRPr="00C61931" w:rsidRDefault="00683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24C0C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983CE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A5DB2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A6A8D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3B424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84DE9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CCD57" w:rsidR="00B87ED3" w:rsidRPr="00944D28" w:rsidRDefault="0068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D973A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5FFB4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6045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B6F0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F52DD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D9386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E9EC5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1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FFE2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D1EE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C2A6E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73C53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73A33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BD613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67E37" w:rsidR="00B87ED3" w:rsidRPr="00944D28" w:rsidRDefault="0068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2BEE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D3835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15C1D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51A43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FAF9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9716C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5401C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B41B6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27B2B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5393A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0F8CF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55BB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90061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9230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FC099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4311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EAEEA" w:rsidR="00B87ED3" w:rsidRPr="00944D28" w:rsidRDefault="0068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E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1C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2022-10-12T17:12:00.0000000Z</dcterms:modified>
</coreProperties>
</file>