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2711" w:rsidR="0061148E" w:rsidRPr="00C61931" w:rsidRDefault="00E44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ED0B" w:rsidR="0061148E" w:rsidRPr="00C61931" w:rsidRDefault="00E44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6F8FA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09D2E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BC379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FBC44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FA2E0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5A658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0C4C2" w:rsidR="00B87ED3" w:rsidRPr="00944D28" w:rsidRDefault="00E4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1B4E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F9720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F3A17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2FA1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844A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64C1F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2E0DB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5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D1C2" w:rsidR="00B87ED3" w:rsidRPr="00944D28" w:rsidRDefault="00E4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2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913AB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50D4A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22D7B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D9600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5883E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28A6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BCB3" w:rsidR="00B87ED3" w:rsidRPr="00944D28" w:rsidRDefault="00E4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4FB06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19532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84384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D45AB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D3A2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9BC19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7AA6E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1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48DA2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77AA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A48D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C6AAD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D6D58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467F9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4EF4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827D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E6D0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73A35" w:rsidR="00B87ED3" w:rsidRPr="00944D28" w:rsidRDefault="00E4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D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F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C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2022-10-12T16:06:00.0000000Z</dcterms:modified>
</coreProperties>
</file>