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3A8A" w:rsidR="0061148E" w:rsidRPr="00C61931" w:rsidRDefault="004244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8BF9" w:rsidR="0061148E" w:rsidRPr="00C61931" w:rsidRDefault="004244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DB82A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043D8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E4547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03E73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EF774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74CD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C6C38" w:rsidR="00B87ED3" w:rsidRPr="00944D28" w:rsidRDefault="0042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288B1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B57B7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CE7FE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FD34F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461C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46E8D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40CC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2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9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CF10D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2491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CD005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7D70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0C74B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25D4A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B768D" w:rsidR="00B87ED3" w:rsidRPr="00944D28" w:rsidRDefault="0042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95994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96037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96FE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2B4C1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A505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0BF9F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472F3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29238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9906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C70E3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F56D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6450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967C9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BD60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8F690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87786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DAD6" w:rsidR="00B87ED3" w:rsidRPr="00944D28" w:rsidRDefault="0042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2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B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4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