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8AE2" w:rsidR="0061148E" w:rsidRPr="00944D28" w:rsidRDefault="00E82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9F95" w:rsidR="0061148E" w:rsidRPr="004A7085" w:rsidRDefault="00E82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2E767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8E27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49EA3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51C21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A4157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8E26E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CD4DE" w:rsidR="00B87ED3" w:rsidRPr="00944D28" w:rsidRDefault="00E8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BBCE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7F6A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CE4A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9A0B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9376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8BBF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6312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C5DC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13F0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161A4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7241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A21B6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57CEE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8ACB" w:rsidR="00B87ED3" w:rsidRPr="00944D28" w:rsidRDefault="00E8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44CF4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607D9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06E2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2B51F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95A59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95B1F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EB0C1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9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15BA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54AC3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20A87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CD9E7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B9CB2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9DB0D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B556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0F02" w:rsidR="00B87ED3" w:rsidRPr="00944D28" w:rsidRDefault="00E82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4455A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3451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09994" w:rsidR="00B87ED3" w:rsidRPr="00944D28" w:rsidRDefault="00E8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C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A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E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0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2022-10-13T00:19:00.0000000Z</dcterms:modified>
</coreProperties>
</file>