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A27F4" w:rsidR="0061148E" w:rsidRPr="00944D28" w:rsidRDefault="009E3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E6021" w:rsidR="0061148E" w:rsidRPr="004A7085" w:rsidRDefault="009E3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C2B64" w:rsidR="00B87ED3" w:rsidRPr="00944D28" w:rsidRDefault="009E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E6D1B" w:rsidR="00B87ED3" w:rsidRPr="00944D28" w:rsidRDefault="009E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53395" w:rsidR="00B87ED3" w:rsidRPr="00944D28" w:rsidRDefault="009E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20BBD" w:rsidR="00B87ED3" w:rsidRPr="00944D28" w:rsidRDefault="009E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7FF82" w:rsidR="00B87ED3" w:rsidRPr="00944D28" w:rsidRDefault="009E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0C269" w:rsidR="00B87ED3" w:rsidRPr="00944D28" w:rsidRDefault="009E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DE3E6" w:rsidR="00B87ED3" w:rsidRPr="00944D28" w:rsidRDefault="009E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6E353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4592D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89CE0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7F2B2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C95E0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93B99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D655F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E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0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69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B0EE8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F6B5A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0311A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C6D50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ACDE6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9619A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F1253" w:rsidR="00B87ED3" w:rsidRPr="00944D28" w:rsidRDefault="009E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8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2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CD6C6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FADD5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58546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10F33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B0854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96B91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797A1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8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C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0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B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0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0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3BF6C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9FA4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D9F0D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053E7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431DC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95530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16222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B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F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5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117F5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B6E59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82C85" w:rsidR="00B87ED3" w:rsidRPr="00944D28" w:rsidRDefault="009E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6F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78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C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8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5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0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D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8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9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