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F688" w:rsidR="0061148E" w:rsidRPr="00944D28" w:rsidRDefault="000C0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0ABF" w:rsidR="0061148E" w:rsidRPr="004A7085" w:rsidRDefault="000C0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82127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8BBF0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C5479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C7C7D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8CE4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08B46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57EFF" w:rsidR="00B87ED3" w:rsidRPr="00944D28" w:rsidRDefault="000C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4E96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27FEA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94EBE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5994B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FC08E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AE133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E6392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9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7A02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4958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38E58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73A08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A5CB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0D2A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E719" w:rsidR="00B87ED3" w:rsidRPr="00944D28" w:rsidRDefault="000C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31CC" w:rsidR="00B87ED3" w:rsidRPr="00944D28" w:rsidRDefault="000C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9F22A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7A257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C854F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74015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8FA25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B57AE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4735E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945A2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B984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1F26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66DBF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212E3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1320B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F3A65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7611E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0B78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20B10" w:rsidR="00B87ED3" w:rsidRPr="00944D28" w:rsidRDefault="000C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7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B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2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F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9682" w:rsidR="00B87ED3" w:rsidRPr="00944D28" w:rsidRDefault="000C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2022-10-12T12:11:00.0000000Z</dcterms:modified>
</coreProperties>
</file>