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4EBB" w:rsidR="0061148E" w:rsidRPr="00944D28" w:rsidRDefault="00847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3D16" w:rsidR="0061148E" w:rsidRPr="004A7085" w:rsidRDefault="00847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FAAE3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E3534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15133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884F5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C4531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14D5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61778" w:rsidR="00B87ED3" w:rsidRPr="00944D28" w:rsidRDefault="0084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81E6F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551F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EEA6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136A9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28AF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4348F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E888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A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9D8D1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FD70B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EE57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12383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264CF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DEB8A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50F4C" w:rsidR="00B87ED3" w:rsidRPr="00944D28" w:rsidRDefault="0084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3D7CD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663D9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967A9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80C0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59AEC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5DFEF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C3298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9DBBC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E75C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AE872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4709F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C753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7DFF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4491E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15101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3A53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B27A" w:rsidR="00B87ED3" w:rsidRPr="00944D28" w:rsidRDefault="0084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6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B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A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2F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