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DCDF" w:rsidR="0061148E" w:rsidRPr="00944D28" w:rsidRDefault="007C4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591BD" w:rsidR="0061148E" w:rsidRPr="004A7085" w:rsidRDefault="007C4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83670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550DB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3EFC0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D78FA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043AF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30FC9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F1785" w:rsidR="00B87ED3" w:rsidRPr="00944D28" w:rsidRDefault="007C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B4938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9FA01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6D1D3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E1C63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49273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80719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6ADFE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4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8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C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3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3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5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B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EEA7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2A8DC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9F73D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ADDDB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8EB20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182EE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357B5" w:rsidR="00B87ED3" w:rsidRPr="00944D28" w:rsidRDefault="007C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E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0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8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8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610B3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BA2C9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801D5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D40DB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3C78E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B8A73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7EF54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B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B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B483B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B03BD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215BE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ED04A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6B0ED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56662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47C72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9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E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6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01125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D8A0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5BDC4" w:rsidR="00B87ED3" w:rsidRPr="00944D28" w:rsidRDefault="007C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D5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F6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18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96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E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7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8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2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0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4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