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C091" w:rsidR="0061148E" w:rsidRPr="00944D28" w:rsidRDefault="00CF6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A8AD" w:rsidR="0061148E" w:rsidRPr="004A7085" w:rsidRDefault="00CF6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D90D1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7E66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FE213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3B9C3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5FBB6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26DAD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D6DE" w:rsidR="00B87ED3" w:rsidRPr="00944D28" w:rsidRDefault="00CF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E76D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E79E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646C3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F6D4B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302B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DA990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BC976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B0BC8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1CDA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8A6E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EB4B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A05F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25D95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B2C9" w:rsidR="00B87ED3" w:rsidRPr="00944D28" w:rsidRDefault="00CF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644C" w:rsidR="00B87ED3" w:rsidRPr="00944D28" w:rsidRDefault="00CF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61667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BFE86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9F590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C10B2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8002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98BB2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F67D3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81E20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0DDD4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A93A9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F2F29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204A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27C24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2064E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CC78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1204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21E9" w:rsidR="00B87ED3" w:rsidRPr="00944D28" w:rsidRDefault="00CF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2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E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F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9EAC" w:rsidR="00B87ED3" w:rsidRPr="00944D28" w:rsidRDefault="00CF6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AD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2022-10-12T05:47:00.0000000Z</dcterms:modified>
</coreProperties>
</file>