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0D52" w:rsidR="0061148E" w:rsidRPr="000C582F" w:rsidRDefault="00340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29B2A" w:rsidR="0061148E" w:rsidRPr="000C582F" w:rsidRDefault="00340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861C8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58D12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920AC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D0BC4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649F9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2B4D1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0D4F6" w:rsidR="00B87ED3" w:rsidRPr="000C582F" w:rsidRDefault="00340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77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6309B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6352D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368DA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89B5E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554C1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A4D67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6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7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3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5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7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6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CABFF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FBD03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ECA7C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931B4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B3F1F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150DC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D3CA5" w:rsidR="00B87ED3" w:rsidRPr="000C582F" w:rsidRDefault="00340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4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7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C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9189F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BAD93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F1480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8ADCE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F1DC0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BDD2D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D1043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2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CFD71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B6442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B2E3C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67828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4FE00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291E1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712F7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2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89F4D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23337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FE5C7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08DA9" w:rsidR="00B87ED3" w:rsidRPr="000C582F" w:rsidRDefault="00340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5C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73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B7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BA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2022-10-12T21:54:00.0000000Z</dcterms:modified>
</coreProperties>
</file>