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2DEC" w:rsidR="0061148E" w:rsidRPr="000C582F" w:rsidRDefault="00FC2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D52A" w:rsidR="0061148E" w:rsidRPr="000C582F" w:rsidRDefault="00FC2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8FF77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25EC5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BCBFF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87FDC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0EFC1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7D74C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79694" w:rsidR="00B87ED3" w:rsidRPr="000C582F" w:rsidRDefault="00FC2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E8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499FF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8B6B6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AE8BE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1760D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45610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E297D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B5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A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5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B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7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A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9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57CAA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95E23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FCD7A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E0248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87902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8152C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BEF52" w:rsidR="00B87ED3" w:rsidRPr="000C582F" w:rsidRDefault="00FC2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1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1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99BE5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FD11B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8DE82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643A1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DDCC3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48894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0BAE8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D0AE2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4E063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38821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68F85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E3CD0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EF059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9A769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565B1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993DA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2EC7D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180D1" w:rsidR="00B87ED3" w:rsidRPr="000C582F" w:rsidRDefault="00FC2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42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70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08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7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