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A132" w:rsidR="0061148E" w:rsidRPr="000C582F" w:rsidRDefault="00F15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E5B2" w:rsidR="0061148E" w:rsidRPr="000C582F" w:rsidRDefault="00F15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8A8D1" w:rsidR="00B87ED3" w:rsidRPr="000C582F" w:rsidRDefault="00F15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E3FE4" w:rsidR="00B87ED3" w:rsidRPr="000C582F" w:rsidRDefault="00F15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AA64F" w:rsidR="00B87ED3" w:rsidRPr="000C582F" w:rsidRDefault="00F15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BA8B9" w:rsidR="00B87ED3" w:rsidRPr="000C582F" w:rsidRDefault="00F15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16D8C" w:rsidR="00B87ED3" w:rsidRPr="000C582F" w:rsidRDefault="00F15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86206" w:rsidR="00B87ED3" w:rsidRPr="000C582F" w:rsidRDefault="00F15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B437D" w:rsidR="00B87ED3" w:rsidRPr="000C582F" w:rsidRDefault="00F15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1F7A3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99992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8E526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8F7F0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8C2E8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5449A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8E5F6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E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54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B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9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4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C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99CAE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89E07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9F39D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1C9B1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6EAC5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1C8CA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5C0D8" w:rsidR="00B87ED3" w:rsidRPr="000C582F" w:rsidRDefault="00F15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3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37B5" w:rsidR="00B87ED3" w:rsidRPr="000C582F" w:rsidRDefault="00F15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300F2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0C87C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389E4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37BA1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F1B2A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F1128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9B8F1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8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D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8F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7BF53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B6622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EAAC4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9467A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147EF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CAB90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2814A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3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C315D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16187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CB17C" w:rsidR="00B87ED3" w:rsidRPr="000C582F" w:rsidRDefault="00F15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4D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F2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9D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23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72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B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0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0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