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4D96" w:rsidR="0061148E" w:rsidRPr="000C582F" w:rsidRDefault="00C26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57AA" w:rsidR="0061148E" w:rsidRPr="000C582F" w:rsidRDefault="00C26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D9608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10FA0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91D10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4FBE7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88D40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2E0BA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E3E3B" w:rsidR="00B87ED3" w:rsidRPr="000C582F" w:rsidRDefault="00C2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F2F0B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20A53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46EBB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66BCD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7E3DF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633E8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13A99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B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C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C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6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8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F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D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CCCA7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BE4D4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EB209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7AFE4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53051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B8A26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6F59B" w:rsidR="00B87ED3" w:rsidRPr="000C582F" w:rsidRDefault="00C2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0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CEE9E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BCA2E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E2C9F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0FBF2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CA255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F50CA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43A64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9F894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085A4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9E63D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2C561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D6EC0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1C166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F3055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8B4A9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C2A78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85870" w:rsidR="00B87ED3" w:rsidRPr="000C582F" w:rsidRDefault="00C2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8D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47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68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57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5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D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2022-10-12T18:19:00.0000000Z</dcterms:modified>
</coreProperties>
</file>