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BB93E" w:rsidR="0061148E" w:rsidRPr="000C582F" w:rsidRDefault="00D919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43FE2" w:rsidR="0061148E" w:rsidRPr="000C582F" w:rsidRDefault="00D919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36957" w:rsidR="00B87ED3" w:rsidRPr="000C582F" w:rsidRDefault="00D91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6E4D0" w:rsidR="00B87ED3" w:rsidRPr="000C582F" w:rsidRDefault="00D91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8D3C3" w:rsidR="00B87ED3" w:rsidRPr="000C582F" w:rsidRDefault="00D91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0AD43" w:rsidR="00B87ED3" w:rsidRPr="000C582F" w:rsidRDefault="00D91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48E1C" w:rsidR="00B87ED3" w:rsidRPr="000C582F" w:rsidRDefault="00D91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93AC0" w:rsidR="00B87ED3" w:rsidRPr="000C582F" w:rsidRDefault="00D91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573F3" w:rsidR="00B87ED3" w:rsidRPr="000C582F" w:rsidRDefault="00D91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E5544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A5E42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E8F18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C0F02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DEF1A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533FB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35B12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0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ED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46AB" w:rsidR="00B87ED3" w:rsidRPr="000C582F" w:rsidRDefault="00D919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88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AA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7D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98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5CF7C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3FE3B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89D30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17086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DC005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6B5F5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31456" w:rsidR="00B87ED3" w:rsidRPr="000C582F" w:rsidRDefault="00D9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57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80D43" w:rsidR="00B87ED3" w:rsidRPr="000C582F" w:rsidRDefault="00D91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2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B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F3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F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6C490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2854A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FB490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EDB12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65FD2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A0DB4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16BBB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EB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6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8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E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DDCD4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BD929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AFF24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276D9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F2D18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2DBF5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46E5A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7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AE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1B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C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5C68EB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58326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AFB2C" w:rsidR="00B87ED3" w:rsidRPr="000C582F" w:rsidRDefault="00D9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256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33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A5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74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1D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4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6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79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0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F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9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