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67F2" w:rsidR="0061148E" w:rsidRPr="000C582F" w:rsidRDefault="00282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C7B4" w:rsidR="0061148E" w:rsidRPr="000C582F" w:rsidRDefault="00282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01B7F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521AD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EC216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5D618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9F960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1756D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14E3E" w:rsidR="00B87ED3" w:rsidRPr="000C582F" w:rsidRDefault="0028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FB593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39D22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D5C2D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655BA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A0D22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9623E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FE21F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9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F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A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9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C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B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3A2B7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ADA3B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4D6B6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26793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3DBE8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0850B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3E26A" w:rsidR="00B87ED3" w:rsidRPr="000C582F" w:rsidRDefault="0028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D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1BA1" w:rsidR="00B87ED3" w:rsidRPr="000C582F" w:rsidRDefault="00282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E6E5D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775D8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6455D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447C9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FBC08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293E2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8FE32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6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5B126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8E530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D459D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BC637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4DEA4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8C3DD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1FCC9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E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E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E7389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CA805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BBBF0" w:rsidR="00B87ED3" w:rsidRPr="000C582F" w:rsidRDefault="0028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77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79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41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FD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6A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5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0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E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