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3704" w:rsidR="0061148E" w:rsidRPr="000C582F" w:rsidRDefault="00252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31EC" w:rsidR="0061148E" w:rsidRPr="000C582F" w:rsidRDefault="00252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D0F52" w:rsidR="00B87ED3" w:rsidRPr="000C582F" w:rsidRDefault="00252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45B50" w:rsidR="00B87ED3" w:rsidRPr="000C582F" w:rsidRDefault="00252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C14B0" w:rsidR="00B87ED3" w:rsidRPr="000C582F" w:rsidRDefault="00252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B03D7" w:rsidR="00B87ED3" w:rsidRPr="000C582F" w:rsidRDefault="00252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1E524" w:rsidR="00B87ED3" w:rsidRPr="000C582F" w:rsidRDefault="00252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34EA7" w:rsidR="00B87ED3" w:rsidRPr="000C582F" w:rsidRDefault="00252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4DA3C" w:rsidR="00B87ED3" w:rsidRPr="000C582F" w:rsidRDefault="00252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73BAC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58262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A382D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58A79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6A09E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1FF89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DC023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92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7A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9D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E2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A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0A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C8B18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C69BF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BA052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CA3DA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692B2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D2EEF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61632" w:rsidR="00B87ED3" w:rsidRPr="000C582F" w:rsidRDefault="00252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1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57D0F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3AAD0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DAA01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EA214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95ADD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F4948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75135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B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4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3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E3D42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F93FF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62087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EAF24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FD1C9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2AB99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26BB1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F6634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4FD6B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3DF38" w:rsidR="00B87ED3" w:rsidRPr="000C582F" w:rsidRDefault="00252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AC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7B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C8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2C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3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3E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