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7A71" w:rsidR="0061148E" w:rsidRPr="000C582F" w:rsidRDefault="00CA3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E979" w:rsidR="0061148E" w:rsidRPr="000C582F" w:rsidRDefault="00CA3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7F95D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E9105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355F1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70092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4BE13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0B3A7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F2861" w:rsidR="00B87ED3" w:rsidRPr="000C582F" w:rsidRDefault="00CA3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91D21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7C4EC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AED36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4359A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55541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ECB7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F6007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5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6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1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2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6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E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B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B02E2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117A2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2A257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C2DE8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2E49E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E70A4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96737" w:rsidR="00B87ED3" w:rsidRPr="000C582F" w:rsidRDefault="00CA3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7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9DA6" w:rsidR="00B87ED3" w:rsidRPr="000C582F" w:rsidRDefault="00CA3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9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CFC58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FDB66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B5AF5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FB4D4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76292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1853C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98854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964B3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DA26F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0F71F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97BAD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A470A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CE6E4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A138F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8E80C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71BBF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B8097" w:rsidR="00B87ED3" w:rsidRPr="000C582F" w:rsidRDefault="00CA3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7B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7F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D2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2B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4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DD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2022-10-12T07:57:00.0000000Z</dcterms:modified>
</coreProperties>
</file>