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2CF7" w:rsidR="0061148E" w:rsidRPr="000C582F" w:rsidRDefault="002C1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0015" w:rsidR="0061148E" w:rsidRPr="000C582F" w:rsidRDefault="002C1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41A01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9DD20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4F56B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2F350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DE736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91A8D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80FC5" w:rsidR="00B87ED3" w:rsidRPr="000C582F" w:rsidRDefault="002C1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11C5A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4B6A4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13AB5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1B31C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1D7B4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72392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6A76E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6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9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5E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F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CE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6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0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054C3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BAA0A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731A1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BC99E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F0586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7DAFF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1F825" w:rsidR="00B87ED3" w:rsidRPr="000C582F" w:rsidRDefault="002C1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D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2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762B5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3500E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5912E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9AD9A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8971E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EA754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29B96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F30E2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F0B38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10F91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9175A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57893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3DAC3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BD998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1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7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A26BC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B0735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2B3F3" w:rsidR="00B87ED3" w:rsidRPr="000C582F" w:rsidRDefault="002C1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CF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2A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CC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49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B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7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2022-10-12T07:34:00.0000000Z</dcterms:modified>
</coreProperties>
</file>