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7DA6" w:rsidR="0061148E" w:rsidRPr="000C582F" w:rsidRDefault="00340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D07E" w:rsidR="0061148E" w:rsidRPr="000C582F" w:rsidRDefault="00340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C10E5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89406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A93F9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EA0FC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99431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52F30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37586" w:rsidR="00B87ED3" w:rsidRPr="000C582F" w:rsidRDefault="00340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AAE77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C03CC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3A923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6F8A6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BE659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28B8C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26914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0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A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5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B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A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E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60E5E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1D079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F656E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7074E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671EB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BDCB9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E9595" w:rsidR="00B87ED3" w:rsidRPr="000C582F" w:rsidRDefault="00340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BA6E" w:rsidR="00B87ED3" w:rsidRPr="000C582F" w:rsidRDefault="00340B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D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2FE07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324FA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BEAFC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A65BD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87B07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67312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9AF23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9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2EEF3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D2F44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5973C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34E82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BC060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AD72A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5F295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F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A6AF0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A910C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9ED3E" w:rsidR="00B87ED3" w:rsidRPr="000C582F" w:rsidRDefault="00340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FD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DC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C9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0E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6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BE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