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08E4" w:rsidR="0061148E" w:rsidRPr="000C582F" w:rsidRDefault="00863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4C6B3" w:rsidR="0061148E" w:rsidRPr="000C582F" w:rsidRDefault="00863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C1C17" w:rsidR="00B87ED3" w:rsidRPr="000C582F" w:rsidRDefault="0086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54A59" w:rsidR="00B87ED3" w:rsidRPr="000C582F" w:rsidRDefault="0086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A12CE" w:rsidR="00B87ED3" w:rsidRPr="000C582F" w:rsidRDefault="0086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589F7" w:rsidR="00B87ED3" w:rsidRPr="000C582F" w:rsidRDefault="0086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D79F9" w:rsidR="00B87ED3" w:rsidRPr="000C582F" w:rsidRDefault="0086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4D17C" w:rsidR="00B87ED3" w:rsidRPr="000C582F" w:rsidRDefault="0086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9F4A9" w:rsidR="00B87ED3" w:rsidRPr="000C582F" w:rsidRDefault="00863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75D62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05E72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7EFDA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11236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8FB20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29C48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CC8F7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5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42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3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5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6C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5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8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FEAD6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45442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2AFC9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A97B4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3D6A2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325CD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270F3" w:rsidR="00B87ED3" w:rsidRPr="000C582F" w:rsidRDefault="00863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E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4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A0C8E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5DB3C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DEACB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F552D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5B905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C3063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B069F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0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3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646A4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E3111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498B5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41940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466CD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CD21C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2D7DC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D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3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8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C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1A7EE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D8F21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3E545" w:rsidR="00B87ED3" w:rsidRPr="000C582F" w:rsidRDefault="00863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87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5E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9D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46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8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56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