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50FC" w:rsidR="0061148E" w:rsidRPr="000C582F" w:rsidRDefault="00001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24B1" w:rsidR="0061148E" w:rsidRPr="000C582F" w:rsidRDefault="00001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6A400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2ED70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A0A41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CA89D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EFD5B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9691A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6E1C7" w:rsidR="00B87ED3" w:rsidRPr="000C582F" w:rsidRDefault="0000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1D544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80CDF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CE171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47FBE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80D89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89190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5B9C7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F6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A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7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9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F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1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E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D9EEF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F4513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481C5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526E5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70578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63E89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45CE2" w:rsidR="00B87ED3" w:rsidRPr="000C582F" w:rsidRDefault="0000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E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1F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C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C19C6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87362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1F1B1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30051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80206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27927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21565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5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5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8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3B2A6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B37E4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59B9F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93B9C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494C6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6B1BB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74C82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97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B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C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D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C39C6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90CA6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CDDF4" w:rsidR="00B87ED3" w:rsidRPr="000C582F" w:rsidRDefault="0000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AF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EC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24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EF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B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6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