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BAA9" w:rsidR="0061148E" w:rsidRPr="00944D28" w:rsidRDefault="00274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694F" w:rsidR="0061148E" w:rsidRPr="004A7085" w:rsidRDefault="00274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723ED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38C65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DC72F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530B5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880CA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A8958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8F875" w:rsidR="00A67F55" w:rsidRPr="00944D28" w:rsidRDefault="0027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9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F624E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7D98F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9A434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E3F3B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92385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30AAC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C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5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946D6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46656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BB297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A2853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6408B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3919B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E56AE" w:rsidR="00B87ED3" w:rsidRPr="00944D28" w:rsidRDefault="0027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F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5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A3EDC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5B1E7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6A3D3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A7AF8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DAC0B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622FD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B0EF4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E15F1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F8C0B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36072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3DED0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8FD4B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BF6EA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65D07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98391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06237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8F13A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5A8F3" w:rsidR="00B87ED3" w:rsidRPr="00944D28" w:rsidRDefault="0027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3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F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9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2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