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4ABE" w:rsidR="0061148E" w:rsidRPr="00944D28" w:rsidRDefault="00F60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39A34" w:rsidR="0061148E" w:rsidRPr="004A7085" w:rsidRDefault="00F60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594EB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338E8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46719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EC7E8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08AB1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A15AA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11AC5" w:rsidR="00A67F55" w:rsidRPr="00944D28" w:rsidRDefault="00F60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F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8E0D4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DC584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796A4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00CCB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25E1E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5A1A2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D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F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1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A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A73C3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26A48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7AD20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9D652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8CB37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076E2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F31DE" w:rsidR="00B87ED3" w:rsidRPr="00944D28" w:rsidRDefault="00F6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2EADC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38238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67AFD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80A95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A7B76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9CDC5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100CF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F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75E2" w:rsidR="00B87ED3" w:rsidRPr="00944D28" w:rsidRDefault="00F6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95EDC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AD547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3C582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0B75D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E340D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DCD2C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1AC9F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E1312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C1F60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27133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DC866" w:rsidR="00B87ED3" w:rsidRPr="00944D28" w:rsidRDefault="00F6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F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6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7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F3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