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70BF" w:rsidR="0061148E" w:rsidRPr="00944D28" w:rsidRDefault="00BC7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E5CF" w:rsidR="0061148E" w:rsidRPr="004A7085" w:rsidRDefault="00BC7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1AF4D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30900E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C1D05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71FA1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8DBDA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CBFB3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36B34" w:rsidR="00A67F55" w:rsidRPr="00944D28" w:rsidRDefault="00BC7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A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B02D6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3BF8F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EB863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DC286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04BE1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DCBE7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B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46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79B97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5971B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1C97F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FD1C0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BF73B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9E0EB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617A5" w:rsidR="00B87ED3" w:rsidRPr="00944D28" w:rsidRDefault="00BC7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8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B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8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5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3F92D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2E0D9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C0746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E87CD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35646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72FF6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B2732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8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B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74C13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7B901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9B8FE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ABCFC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1653F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5ECA2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A6F65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A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FF256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66AC0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DF559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ABCE5" w:rsidR="00B87ED3" w:rsidRPr="00944D28" w:rsidRDefault="00BC7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0F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52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9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A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D7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