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5784" w:rsidR="0061148E" w:rsidRPr="00944D28" w:rsidRDefault="004B6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33AD" w:rsidR="0061148E" w:rsidRPr="004A7085" w:rsidRDefault="004B6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5AB1A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2D0CD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03B5C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449F6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5D69E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3D2F0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968A7" w:rsidR="00A67F55" w:rsidRPr="00944D28" w:rsidRDefault="004B6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985F5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C31BE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EBBB1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3FD1A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C82E9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379C5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DAD35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A384" w:rsidR="00B87ED3" w:rsidRPr="00944D28" w:rsidRDefault="004B6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1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B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5B430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3E370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C3737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6707A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2737C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51B0D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0B435" w:rsidR="00B87ED3" w:rsidRPr="00944D28" w:rsidRDefault="004B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063F7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6A2B7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F8C39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0147C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E595E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67BC8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E6FCA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81B7B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054E4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E72B9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2A418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EE915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8E8C0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2C893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C6F09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02582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03370" w:rsidR="00B87ED3" w:rsidRPr="00944D28" w:rsidRDefault="004B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E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D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1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D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3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40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