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B5823" w:rsidR="0061148E" w:rsidRPr="00944D28" w:rsidRDefault="00FD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BFBC" w:rsidR="0061148E" w:rsidRPr="004A7085" w:rsidRDefault="00FD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7A3C5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224AE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D4CDA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0E477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749F5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14003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F6181" w:rsidR="00A67F55" w:rsidRPr="00944D28" w:rsidRDefault="00F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5F1F7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C4CCC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9A279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D6CEF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B9FD8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BCF43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8D0CF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C927B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EC16D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E143D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1C8BB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5A106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4307F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795D1" w:rsidR="00B87ED3" w:rsidRPr="00944D28" w:rsidRDefault="00F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274B" w:rsidR="00B87ED3" w:rsidRPr="00944D28" w:rsidRDefault="00FD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0B1FA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E86AE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B35AA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6CD05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157F1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C1E33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84802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1C9DC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07A8B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CEA6A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DC4DE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30081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41FA8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A0412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F3E1C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5D7EB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932AC" w:rsidR="00B87ED3" w:rsidRPr="00944D28" w:rsidRDefault="00F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8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F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91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E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